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hint="eastAsia" w:ascii="黑体" w:hAnsi="黑体" w:eastAsia="黑体" w:cs="黑体"/>
          <w:kern w:val="0"/>
        </w:rPr>
      </w:pPr>
    </w:p>
    <w:p>
      <w:pPr>
        <w:spacing w:line="440" w:lineRule="exact"/>
        <w:jc w:val="center"/>
        <w:rPr>
          <w:rFonts w:hint="eastAsia" w:eastAsia="宋体" w:cs="宋体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</w:rPr>
        <w:t>健康旅居申报及承诺书</w:t>
      </w:r>
    </w:p>
    <w:p>
      <w:pPr>
        <w:spacing w:line="440" w:lineRule="exact"/>
        <w:jc w:val="center"/>
        <w:rPr>
          <w:rFonts w:hint="eastAsia" w:eastAsia="宋体" w:cs="宋体"/>
          <w:b/>
          <w:bCs/>
          <w:sz w:val="40"/>
          <w:szCs w:val="40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07"/>
        <w:gridCol w:w="840"/>
        <w:gridCol w:w="1005"/>
        <w:gridCol w:w="1365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5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14天内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14天内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本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7"/>
          </w:tcPr>
          <w:p>
            <w:pPr>
              <w:spacing w:line="380" w:lineRule="exact"/>
              <w:ind w:firstLine="544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44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 w:eastAsia="zh-CN"/>
              </w:rPr>
              <w:t>规培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期间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遵守纪律，服从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规培医院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管理及疫情防控工作安排。</w:t>
            </w:r>
          </w:p>
          <w:p>
            <w:pPr>
              <w:spacing w:line="380" w:lineRule="exact"/>
              <w:ind w:firstLine="544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44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</w:p>
    <w:p/>
    <w:sectPr>
      <w:headerReference r:id="rId3" w:type="default"/>
      <w:footerReference r:id="rId4" w:type="even"/>
      <w:pgSz w:w="11906" w:h="16838"/>
      <w:pgMar w:top="2098" w:right="1417" w:bottom="1757" w:left="1417" w:header="851" w:footer="1588" w:gutter="0"/>
      <w:pgNumType w:start="1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TM5YjI3YTVkYzdiN2M4NWMyNjRjYzM3ZTNmZDAifQ=="/>
  </w:docVars>
  <w:rsids>
    <w:rsidRoot w:val="00B55409"/>
    <w:rsid w:val="003E6461"/>
    <w:rsid w:val="00B55409"/>
    <w:rsid w:val="0D8115F6"/>
    <w:rsid w:val="12FB052F"/>
    <w:rsid w:val="1EAE27A1"/>
    <w:rsid w:val="20366C4C"/>
    <w:rsid w:val="23574DA0"/>
    <w:rsid w:val="2C0D0C90"/>
    <w:rsid w:val="39460864"/>
    <w:rsid w:val="4E7A2FAC"/>
    <w:rsid w:val="602D6402"/>
    <w:rsid w:val="786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rFonts w:ascii="宋体" w:hAnsi="宋体" w:eastAsia="方正仿宋_GBK"/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宋体" w:hAnsi="宋体" w:eastAsia="方正仿宋_GBK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宋体" w:hAnsi="宋体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226</Words>
  <Characters>231</Characters>
  <Lines>2</Lines>
  <Paragraphs>1</Paragraphs>
  <TotalTime>11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2020-06-24T09:46:00Z</dcterms:created>
  <dc:creator>陈前</dc:creator>
  <cp:lastModifiedBy>hp</cp:lastModifiedBy>
  <cp:lastPrinted>2020-07-16T08:35:00Z</cp:lastPrinted>
  <dcterms:modified xsi:type="dcterms:W3CDTF">2022-06-10T03:05:39Z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BCA85F23DAA3459584F2C28004E4E5ED</vt:lpwstr>
  </property>
</Properties>
</file>