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3CEEA">
      <w:pPr>
        <w:rPr>
          <w:rFonts w:hint="default"/>
        </w:rPr>
      </w:pPr>
      <w:r>
        <w:rPr>
          <w:rFonts w:hint="default"/>
        </w:rPr>
        <w:t>（一）老院区工作内容（3台承压燃气蒸汽锅炉，其中两台4吨，</w:t>
      </w:r>
      <w:r>
        <w:rPr>
          <w:rFonts w:hint="eastAsia"/>
          <w:lang w:val="en-US" w:eastAsia="zh-CN"/>
        </w:rPr>
        <w:t>一</w:t>
      </w:r>
      <w:r>
        <w:rPr>
          <w:rFonts w:hint="default"/>
        </w:rPr>
        <w:t>台</w:t>
      </w:r>
      <w:r>
        <w:rPr>
          <w:rFonts w:hint="eastAsia"/>
          <w:lang w:val="en-US" w:eastAsia="zh-CN"/>
        </w:rPr>
        <w:t>2</w:t>
      </w:r>
      <w:r>
        <w:rPr>
          <w:rFonts w:hint="default"/>
        </w:rPr>
        <w:t>吨）</w:t>
      </w:r>
    </w:p>
    <w:p w14:paraId="04835FAC">
      <w:r>
        <w:t>1.</w:t>
      </w:r>
      <w:r>
        <w:rPr>
          <w:rFonts w:hint="default"/>
        </w:rPr>
        <w:t>锅炉水位监测及年检。</w:t>
      </w:r>
    </w:p>
    <w:p w14:paraId="757D8143">
      <w:r>
        <w:rPr>
          <w:rFonts w:hint="default"/>
        </w:rPr>
        <w:t>2.打开3台锅炉人孔、手孔，进行内部检查、检修及清理。</w:t>
      </w:r>
    </w:p>
    <w:p w14:paraId="1F6C4691">
      <w:r>
        <w:rPr>
          <w:rFonts w:hint="default"/>
        </w:rPr>
        <w:t>3.更换3台锅炉进水系统及补水泵上的阀门和止回阀。</w:t>
      </w:r>
    </w:p>
    <w:p w14:paraId="023F9945">
      <w:r>
        <w:rPr>
          <w:rFonts w:hint="default"/>
        </w:rPr>
        <w:t>4.更换3台锅炉的排污管道和排污阀。</w:t>
      </w:r>
    </w:p>
    <w:p w14:paraId="1D2DE187">
      <w:r>
        <w:rPr>
          <w:rFonts w:hint="default"/>
        </w:rPr>
        <w:t>5.更换3台锅炉的电控双水水位计。</w:t>
      </w:r>
    </w:p>
    <w:p w14:paraId="0AB60C35">
      <w:r>
        <w:rPr>
          <w:rFonts w:hint="default"/>
        </w:rPr>
        <w:t>6.拆除3台锅炉水位报警器，修理传感系统，进行测试，并更换报警器的排污阀。</w:t>
      </w:r>
    </w:p>
    <w:p w14:paraId="21AD9BA5">
      <w:r>
        <w:rPr>
          <w:rFonts w:hint="default"/>
        </w:rPr>
        <w:t>7.更换3台锅炉进水管道上和补水泵上的压力表阀和压力表。</w:t>
      </w:r>
    </w:p>
    <w:p w14:paraId="0983BB0D">
      <w:r>
        <w:rPr>
          <w:rFonts w:hint="default"/>
        </w:rPr>
        <w:t>8.打开3台锅炉的烟箱，清理烟管、烟道、防爆门，并进行检查检修。</w:t>
      </w:r>
    </w:p>
    <w:p w14:paraId="521054ED">
      <w:r>
        <w:rPr>
          <w:rFonts w:hint="default"/>
        </w:rPr>
        <w:t>9.拆除三台锅炉及气包上的安全阀进行校验并重新安装；拆除锅炉和气包上的压力表进行校验并安装。</w:t>
      </w:r>
    </w:p>
    <w:p w14:paraId="71286438">
      <w:r>
        <w:rPr>
          <w:rFonts w:hint="default"/>
        </w:rPr>
        <w:t>10.检查、检修锅炉主气阀门及气包上的阀门，加盘根。</w:t>
      </w:r>
    </w:p>
    <w:p w14:paraId="29E3C1F3">
      <w:r>
        <w:rPr>
          <w:rFonts w:hint="default"/>
        </w:rPr>
        <w:t>11.对3台锅炉进行整体水压试验及热调试。</w:t>
      </w:r>
    </w:p>
    <w:p w14:paraId="112E53B1">
      <w:r>
        <w:rPr>
          <w:rFonts w:hint="default"/>
        </w:rPr>
        <w:t>12.对3台锅炉燃烧器进行修理检查，及对与燃烧器相关的传感控制系统进行检查维护，并对三台锅炉进行废气排放测试，出具合格的排放报告。</w:t>
      </w:r>
    </w:p>
    <w:p w14:paraId="2C2CB182">
      <w:pPr>
        <w:rPr>
          <w:rFonts w:hint="default"/>
        </w:rPr>
      </w:pPr>
      <w:r>
        <w:rPr>
          <w:rFonts w:hint="default"/>
        </w:rPr>
        <w:t>（二）新院区工作内容</w:t>
      </w:r>
    </w:p>
    <w:p w14:paraId="1716AA5E">
      <w:r>
        <w:rPr>
          <w:rFonts w:hint="default"/>
        </w:rPr>
        <w:t>1.三台热水锅炉系统维护维修：</w:t>
      </w:r>
    </w:p>
    <w:p w14:paraId="5FF89A48">
      <w:r>
        <w:rPr>
          <w:rFonts w:hint="default"/>
        </w:rPr>
        <w:t>•锅炉本体内部检查、检修及更换三台锅炉的排污阀。</w:t>
      </w:r>
    </w:p>
    <w:p w14:paraId="3AB59911">
      <w:r>
        <w:rPr>
          <w:rFonts w:hint="default"/>
        </w:rPr>
        <w:t>•锅炉烟箱及烟道系统：打开3台锅炉烟箱，检查并清理锅炉烟管；检查并清理烟道。</w:t>
      </w:r>
    </w:p>
    <w:p w14:paraId="1C080025">
      <w:r>
        <w:rPr>
          <w:rFonts w:hint="default"/>
        </w:rPr>
        <w:t>•锅炉阀门：检查并更换3台锅炉本体的进出口阀门。</w:t>
      </w:r>
    </w:p>
    <w:p w14:paraId="01468D2B">
      <w:r>
        <w:rPr>
          <w:rFonts w:hint="default"/>
        </w:rPr>
        <w:t>•循环泵阀门：更换三台循环泵的进出口阀门及止回阀。</w:t>
      </w:r>
    </w:p>
    <w:p w14:paraId="2B010EDC">
      <w:r>
        <w:rPr>
          <w:rFonts w:hint="default"/>
        </w:rPr>
        <w:t>•锅炉管道除器：对锅炉管道除器进行拆除、清理，并更换滤网。</w:t>
      </w:r>
    </w:p>
    <w:p w14:paraId="6EEA6BFA">
      <w:r>
        <w:rPr>
          <w:rFonts w:hint="default"/>
        </w:rPr>
        <w:t>•管道排气阀：检查并更换出、回水管道上的自动放气阀。</w:t>
      </w:r>
    </w:p>
    <w:p w14:paraId="5F952238">
      <w:r>
        <w:rPr>
          <w:rFonts w:hint="default"/>
        </w:rPr>
        <w:t>•仪表仪器：更换循环泵上的表阀及压力表。</w:t>
      </w:r>
    </w:p>
    <w:p w14:paraId="6D622775">
      <w:r>
        <w:rPr>
          <w:rFonts w:hint="default"/>
        </w:rPr>
        <w:t>•系统测试：对3台热水锅炉进行水压测试及整体热循环调试。</w:t>
      </w:r>
    </w:p>
    <w:p w14:paraId="26397252">
      <w:r>
        <w:rPr>
          <w:rFonts w:hint="eastAsia"/>
          <w:lang w:val="en-US" w:eastAsia="zh-CN"/>
        </w:rPr>
        <w:t>（三）</w:t>
      </w:r>
      <w:r>
        <w:rPr>
          <w:rFonts w:hint="default"/>
        </w:rPr>
        <w:t>锅炉燃烧器检修及废气检测：</w:t>
      </w:r>
    </w:p>
    <w:p w14:paraId="7C52921D">
      <w:r>
        <w:rPr>
          <w:rFonts w:hint="default"/>
        </w:rPr>
        <w:t>•对新、老院区共计8台锅炉（新院区3台热水锅炉+3台蒸汽锅炉，老院区3台蒸汽锅炉）的燃烧器及与燃烧器相关的传感控制系统进行全面检查、检修和维护。</w:t>
      </w:r>
    </w:p>
    <w:p w14:paraId="5EDBDA22">
      <w:r>
        <w:rPr>
          <w:rFonts w:hint="default"/>
        </w:rPr>
        <w:t>•完成检修后，须委托具有CMA认证资质的第三方检测机构，对8台锅炉进行废气排放检测。</w:t>
      </w:r>
    </w:p>
    <w:p w14:paraId="582F3CC3">
      <w:r>
        <w:rPr>
          <w:rFonts w:hint="default"/>
        </w:rPr>
        <w:t>•必须出具合法、有效的正式废气排放检测报告​​，确保检测结果符合国家及地方现行环保排放标准。</w:t>
      </w:r>
    </w:p>
    <w:p w14:paraId="78DE6C7B">
      <w:pPr>
        <w:rPr>
          <w:rFonts w:hint="eastAsia"/>
        </w:rPr>
      </w:pPr>
    </w:p>
    <w:p w14:paraId="25CA4DA0">
      <w:pPr>
        <w:rPr>
          <w:rFonts w:hint="eastAsia"/>
        </w:rPr>
      </w:pPr>
    </w:p>
    <w:p w14:paraId="5F182558">
      <w:pPr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材料</w:t>
      </w:r>
    </w:p>
    <w:p w14:paraId="077466B5">
      <w:pPr>
        <w:rPr>
          <w:rFonts w:hint="eastAsia"/>
        </w:rPr>
      </w:pPr>
    </w:p>
    <w:p w14:paraId="0990792D">
      <w:pPr>
        <w:rPr>
          <w:rFonts w:hint="eastAsia"/>
        </w:rPr>
      </w:pPr>
      <w:r>
        <w:rPr>
          <w:rFonts w:hint="eastAsia"/>
        </w:rPr>
        <w:t>法兰截止阀</w:t>
      </w:r>
    </w:p>
    <w:p w14:paraId="4DB9DB5C">
      <w:pPr>
        <w:rPr>
          <w:rFonts w:hint="eastAsia"/>
        </w:rPr>
      </w:pPr>
      <w:r>
        <w:rPr>
          <w:rFonts w:hint="eastAsia"/>
        </w:rPr>
        <w:t>DN15      3个</w:t>
      </w:r>
    </w:p>
    <w:p w14:paraId="4802B5F0">
      <w:pPr>
        <w:rPr>
          <w:rFonts w:hint="eastAsia"/>
        </w:rPr>
      </w:pPr>
      <w:r>
        <w:rPr>
          <w:rFonts w:hint="eastAsia"/>
        </w:rPr>
        <w:t>DN25       10个</w:t>
      </w:r>
    </w:p>
    <w:p w14:paraId="00A147A0">
      <w:pPr>
        <w:rPr>
          <w:rFonts w:hint="eastAsia"/>
        </w:rPr>
      </w:pPr>
      <w:r>
        <w:rPr>
          <w:rFonts w:hint="eastAsia"/>
        </w:rPr>
        <w:t>DN32        3个</w:t>
      </w:r>
    </w:p>
    <w:p w14:paraId="0A8B02B8">
      <w:pPr>
        <w:rPr>
          <w:rFonts w:hint="eastAsia"/>
        </w:rPr>
      </w:pPr>
      <w:r>
        <w:rPr>
          <w:rFonts w:hint="eastAsia"/>
        </w:rPr>
        <w:t>DN40        12个</w:t>
      </w:r>
    </w:p>
    <w:p w14:paraId="75ACF5A5">
      <w:pPr>
        <w:rPr>
          <w:rFonts w:hint="eastAsia"/>
        </w:rPr>
      </w:pPr>
      <w:r>
        <w:rPr>
          <w:rFonts w:hint="eastAsia"/>
        </w:rPr>
        <w:t>DN150       6个</w:t>
      </w:r>
    </w:p>
    <w:p w14:paraId="28CE4F8B">
      <w:pPr>
        <w:rPr>
          <w:rFonts w:hint="eastAsia"/>
        </w:rPr>
      </w:pPr>
      <w:r>
        <w:rPr>
          <w:rFonts w:hint="eastAsia"/>
        </w:rPr>
        <w:t>DN200       2个</w:t>
      </w:r>
    </w:p>
    <w:p w14:paraId="3D7739ED">
      <w:pPr>
        <w:rPr>
          <w:rFonts w:hint="eastAsia"/>
        </w:rPr>
      </w:pPr>
      <w:r>
        <w:rPr>
          <w:rFonts w:hint="eastAsia"/>
        </w:rPr>
        <w:t>法兰止回阀</w:t>
      </w:r>
    </w:p>
    <w:p w14:paraId="5718F526">
      <w:pPr>
        <w:rPr>
          <w:rFonts w:hint="eastAsia"/>
        </w:rPr>
      </w:pPr>
      <w:r>
        <w:rPr>
          <w:rFonts w:hint="eastAsia"/>
        </w:rPr>
        <w:t>DN32       2个</w:t>
      </w:r>
    </w:p>
    <w:p w14:paraId="5E5C6825">
      <w:pPr>
        <w:rPr>
          <w:rFonts w:hint="eastAsia"/>
        </w:rPr>
      </w:pPr>
      <w:r>
        <w:rPr>
          <w:rFonts w:hint="eastAsia"/>
        </w:rPr>
        <w:t>DN40       8个</w:t>
      </w:r>
    </w:p>
    <w:p w14:paraId="0B26CADC">
      <w:pPr>
        <w:rPr>
          <w:rFonts w:hint="eastAsia"/>
        </w:rPr>
      </w:pPr>
      <w:r>
        <w:rPr>
          <w:rFonts w:hint="eastAsia"/>
        </w:rPr>
        <w:t>DN150     3个</w:t>
      </w:r>
    </w:p>
    <w:p w14:paraId="6B784255">
      <w:pPr>
        <w:rPr>
          <w:rFonts w:hint="eastAsia"/>
        </w:rPr>
      </w:pPr>
      <w:r>
        <w:rPr>
          <w:rFonts w:hint="eastAsia"/>
        </w:rPr>
        <w:t>法兰排污阀</w:t>
      </w:r>
    </w:p>
    <w:p w14:paraId="6371B567">
      <w:pPr>
        <w:rPr>
          <w:rFonts w:hint="eastAsia"/>
        </w:rPr>
      </w:pPr>
      <w:r>
        <w:rPr>
          <w:rFonts w:hint="eastAsia"/>
        </w:rPr>
        <w:t>DN40      3个</w:t>
      </w:r>
    </w:p>
    <w:p w14:paraId="4145115B">
      <w:pPr>
        <w:rPr>
          <w:rFonts w:hint="eastAsia"/>
        </w:rPr>
      </w:pPr>
      <w:r>
        <w:rPr>
          <w:rFonts w:hint="eastAsia"/>
        </w:rPr>
        <w:t>DN50      6个</w:t>
      </w:r>
    </w:p>
    <w:p w14:paraId="2BB919F8">
      <w:pPr>
        <w:rPr>
          <w:rFonts w:hint="eastAsia"/>
        </w:rPr>
      </w:pPr>
      <w:r>
        <w:rPr>
          <w:rFonts w:hint="eastAsia"/>
        </w:rPr>
        <w:t>法兰安全阀DN50  1个</w:t>
      </w:r>
    </w:p>
    <w:p w14:paraId="4E4C02B9">
      <w:pPr>
        <w:rPr>
          <w:rFonts w:hint="eastAsia"/>
        </w:rPr>
      </w:pPr>
      <w:r>
        <w:rPr>
          <w:rFonts w:hint="eastAsia"/>
        </w:rPr>
        <w:t>电控双色水位计L350  6套</w:t>
      </w:r>
    </w:p>
    <w:p w14:paraId="7FE228FE">
      <w:pPr>
        <w:rPr>
          <w:rFonts w:hint="eastAsia"/>
        </w:rPr>
      </w:pPr>
      <w:r>
        <w:rPr>
          <w:rFonts w:hint="eastAsia"/>
        </w:rPr>
        <w:t>锅炉无缝管直经76、290公斤</w:t>
      </w:r>
    </w:p>
    <w:p w14:paraId="4B962E1B">
      <w:pPr>
        <w:rPr>
          <w:rFonts w:hint="eastAsia"/>
        </w:rPr>
      </w:pPr>
      <w:r>
        <w:rPr>
          <w:rFonts w:hint="eastAsia"/>
        </w:rPr>
        <w:t>法兰片DN50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4片</w:t>
      </w:r>
    </w:p>
    <w:p w14:paraId="2B83B7FE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DN65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2片</w:t>
      </w:r>
    </w:p>
    <w:p w14:paraId="606BBCF2">
      <w:pPr>
        <w:rPr>
          <w:rFonts w:hint="eastAsia"/>
        </w:rPr>
      </w:pPr>
      <w:r>
        <w:rPr>
          <w:rFonts w:hint="eastAsia"/>
        </w:rPr>
        <w:t>自动放气阀N204个</w:t>
      </w:r>
    </w:p>
    <w:p w14:paraId="40B8CAE4">
      <w:pPr>
        <w:rPr>
          <w:rFonts w:hint="eastAsia"/>
        </w:rPr>
      </w:pPr>
      <w:r>
        <w:rPr>
          <w:rFonts w:hint="eastAsia"/>
        </w:rPr>
        <w:t>无缝管大弯DN76  3个</w:t>
      </w:r>
    </w:p>
    <w:p w14:paraId="14BE49BA">
      <w:pPr>
        <w:rPr>
          <w:rFonts w:hint="eastAsia"/>
        </w:rPr>
      </w:pPr>
      <w:r>
        <w:rPr>
          <w:rFonts w:hint="eastAsia"/>
        </w:rPr>
        <w:t xml:space="preserve">           DN50  6个</w:t>
      </w:r>
    </w:p>
    <w:p w14:paraId="321E9D1B">
      <w:pPr>
        <w:rPr>
          <w:rFonts w:hint="eastAsia"/>
        </w:rPr>
      </w:pPr>
      <w:r>
        <w:rPr>
          <w:rFonts w:hint="eastAsia"/>
        </w:rPr>
        <w:t>压力表阀门    10个</w:t>
      </w:r>
    </w:p>
    <w:p w14:paraId="4C97DB2E">
      <w:pPr>
        <w:rPr>
          <w:rFonts w:hint="eastAsia"/>
        </w:rPr>
      </w:pPr>
      <w:r>
        <w:rPr>
          <w:rFonts w:hint="eastAsia"/>
        </w:rPr>
        <w:t>压力表   10块</w:t>
      </w:r>
    </w:p>
    <w:p w14:paraId="6D59AF29">
      <w:pPr>
        <w:rPr>
          <w:rFonts w:hint="eastAsia"/>
        </w:rPr>
      </w:pPr>
      <w:r>
        <w:rPr>
          <w:rFonts w:hint="eastAsia"/>
        </w:rPr>
        <w:t>其它相关费用及材料费</w:t>
      </w:r>
    </w:p>
    <w:p w14:paraId="3B64F5EB">
      <w:r>
        <w:rPr>
          <w:rFonts w:hint="eastAsia"/>
        </w:rPr>
        <w:t>所需更换的阀门材质均为</w:t>
      </w:r>
      <w:r>
        <w:rPr>
          <w:rFonts w:hint="eastAsia"/>
          <w:lang w:val="en-US" w:eastAsia="zh-CN"/>
        </w:rPr>
        <w:t>一线知名</w:t>
      </w:r>
      <w:bookmarkStart w:id="0" w:name="_GoBack"/>
      <w:bookmarkEnd w:id="0"/>
      <w:r>
        <w:rPr>
          <w:rFonts w:hint="eastAsia"/>
        </w:rPr>
        <w:t>品牌铸钢阀门管材有材料质量证明书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85FF2"/>
    <w:rsid w:val="1F847332"/>
    <w:rsid w:val="463B36C0"/>
    <w:rsid w:val="70D85FF2"/>
    <w:rsid w:val="748A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1023</Characters>
  <Lines>0</Lines>
  <Paragraphs>0</Paragraphs>
  <TotalTime>2</TotalTime>
  <ScaleCrop>false</ScaleCrop>
  <LinksUpToDate>false</LinksUpToDate>
  <CharactersWithSpaces>1131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2025-10-27T06:26:00Z</dcterms:created>
  <dc:creator>画诗。</dc:creator>
  <cp:lastModifiedBy>画诗。</cp:lastModifiedBy>
  <dcterms:modified xsi:type="dcterms:W3CDTF">2025-10-30T07:40:36Z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CF56E6B9EC0648C4B1136A9A92500E00_11</vt:lpwstr>
  </property>
  <property fmtid="{D5CDD505-2E9C-101B-9397-08002B2CF9AE}" pid="4" name="KSOTemplateDocerSaveRecord">
    <vt:lpwstr>eyJoZGlkIjoiNzBiZWYzN2MzODU5MWVmYjQyMjRjMjM3NDEyNTYzNTAiLCJ1c2VySWQiOiI2ODIyNzA2NzEifQ==</vt:lpwstr>
  </property>
</Properties>
</file>