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CDA0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 w14:paraId="5A9E4655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遴选耗材目录</w:t>
      </w:r>
    </w:p>
    <w:bookmarkEnd w:id="0"/>
    <w:p w14:paraId="62D879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2"/>
        <w:tblW w:w="10005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720"/>
        <w:gridCol w:w="1821"/>
        <w:gridCol w:w="964"/>
        <w:gridCol w:w="1435"/>
      </w:tblGrid>
      <w:tr w14:paraId="1C93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</w:tr>
      <w:tr w14:paraId="06FF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内镜专用多酶清洗剂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53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09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多酶清洗剂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E7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0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4D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73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碱性多酶清洗剂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5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5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A0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D6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6E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98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除锈剂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45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4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除胶剂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54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01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喷雾型润滑防锈剂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1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85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速干型润滑防锈剂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0D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4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清洗效果监测系统监测卡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4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5F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B7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压力蒸汽灭菌指示胶带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3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3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D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B-D测试包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E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A8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FC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压力蒸汽灭菌批量挑战测试包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73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46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2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D1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EE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压力蒸汽灭菌化学指示卡（五类爬行卡）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B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ED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DE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蒸汽灭菌30分钟生物挑战包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6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73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蒸汽灭菌30分钟综合挑战包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95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D8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1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过氧化氢低温等离子体灭菌10分钟极速生物验证装置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3E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D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F6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14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过氧化氢低温等离子体灭菌化学验证装置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3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B2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25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医用一次性包布 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74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28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医用一次性包布 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70cm*70cm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98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E5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医用一次性包布 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90cm*90cm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53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91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医用一次性包布 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2434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24345"/>
                <w:kern w:val="0"/>
                <w:sz w:val="22"/>
                <w:szCs w:val="22"/>
                <w:u w:val="none"/>
                <w:lang w:val="en-US" w:eastAsia="zh-CN" w:bidi="ar"/>
              </w:rPr>
              <w:t>100cm*100cm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E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9B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医用一次性包布 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120cm*120cm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70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85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灭菌物品包装袋（低温等离子）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F2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8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灭菌物品包装袋（低温等离子）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C8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B7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灭菌物品包装袋（低温等离子）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F6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07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灭菌物品包装袋（低温等离子）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BD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3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灭菌物品包装袋（低温等离子）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94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7A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灭菌物品包装袋（低温等离子）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35cm*100m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E5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0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A7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57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1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64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89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1B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59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9E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BB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7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11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D9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E6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C5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7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4E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1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C2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灭菌物品包装袋（高温）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90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2B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7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343E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300mm×500mm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0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D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D7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8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300mm×600mm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C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2A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CA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9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200mm×450mm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5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A8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76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7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5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400mm×450mm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C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D0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312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433B9"/>
    <w:rsid w:val="166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2026-03-30T01:46:00Z</dcterms:created>
  <dc:creator>小悟遐思</dc:creator>
  <cp:lastModifiedBy>小悟遐思</cp:lastModifiedBy>
  <dcterms:modified xsi:type="dcterms:W3CDTF">2026-03-30T01:47:14Z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0A495D50E70140BC86A611905A62F5D2_11</vt:lpwstr>
  </property>
  <property fmtid="{D5CDD505-2E9C-101B-9397-08002B2CF9AE}" pid="4" name="KSOTemplateDocerSaveRecord">
    <vt:lpwstr>eyJoZGlkIjoiMjE3MDhlMGFjZjY2OTNiZDQwMzI1ZTNhZjdhZDY3MGIiLCJ1c2VySWQiOiI1MTY1ODQyOTkifQ==</vt:lpwstr>
  </property>
</Properties>
</file>