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444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附件4 </w:t>
      </w:r>
    </w:p>
    <w:p w14:paraId="5390A90F"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供应商报名资料清单</w:t>
      </w:r>
    </w:p>
    <w:bookmarkEnd w:id="0"/>
    <w:p w14:paraId="3472128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供应商报名表（附件5）</w:t>
      </w:r>
    </w:p>
    <w:p w14:paraId="0B1A838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法定代表人身份证明及身份证复印件</w:t>
      </w:r>
    </w:p>
    <w:p w14:paraId="48B1535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法定代表人授权委托书及被授权人身份证复印件</w:t>
      </w:r>
    </w:p>
    <w:p w14:paraId="5FD514C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 营业执照副本复印件</w:t>
      </w:r>
    </w:p>
    <w:p w14:paraId="293E354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 医疗器械生产/经营许可证/备案凭证</w:t>
      </w:r>
    </w:p>
    <w:p w14:paraId="3E8EEC5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 产品医疗器械注册证/备案凭证</w:t>
      </w:r>
    </w:p>
    <w:p w14:paraId="3758550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 产品授权书及完整授权链条</w:t>
      </w:r>
    </w:p>
    <w:p w14:paraId="6398043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 产品彩页、说明书、检验报告</w:t>
      </w:r>
    </w:p>
    <w:p w14:paraId="27265C3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 报价单（含品名、规格、型号、单价、产地、品牌）</w:t>
      </w:r>
    </w:p>
    <w:p w14:paraId="0EE8DEC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 近三年无重大违法记录承诺书（附件2）</w:t>
      </w:r>
    </w:p>
    <w:p w14:paraId="083C96C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 廉洁供货承诺书（附件1）</w:t>
      </w:r>
    </w:p>
    <w:p w14:paraId="7AE30A5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 供应商认为需要提供的其他资料</w:t>
      </w:r>
    </w:p>
    <w:p w14:paraId="101B884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647AF0A4">
      <w:pPr>
        <w:rPr>
          <w:rFonts w:hint="eastAsia" w:ascii="宋体" w:hAnsi="宋体" w:eastAsia="宋体" w:cs="宋体"/>
          <w:sz w:val="28"/>
          <w:szCs w:val="28"/>
        </w:rPr>
      </w:pPr>
    </w:p>
    <w:p w14:paraId="4A647260">
      <w:r>
        <w:rPr>
          <w:rFonts w:hint="eastAsia" w:ascii="宋体" w:hAnsi="宋体" w:eastAsia="宋体" w:cs="宋体"/>
          <w:sz w:val="28"/>
          <w:szCs w:val="28"/>
        </w:rPr>
        <w:t>（所有复印件须加盖单位公章，按顺序装订成册，一式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B1300"/>
    <w:rsid w:val="446B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2026-03-30T01:47:00Z</dcterms:created>
  <dc:creator>小悟遐思</dc:creator>
  <cp:lastModifiedBy>小悟遐思</cp:lastModifiedBy>
  <dcterms:modified xsi:type="dcterms:W3CDTF">2026-03-30T01:48:49Z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1BE6737BBB1E4F3285E8014F2A46423B_11</vt:lpwstr>
  </property>
  <property fmtid="{D5CDD505-2E9C-101B-9397-08002B2CF9AE}" pid="4" name="KSOTemplateDocerSaveRecord">
    <vt:lpwstr>eyJoZGlkIjoiMjE3MDhlMGFjZjY2OTNiZDQwMzI1ZTNhZjdhZDY3MGIiLCJ1c2VySWQiOiI1MTY1ODQyOTkifQ==</vt:lpwstr>
  </property>
</Properties>
</file>